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D8" w:rsidRPr="0078065B" w:rsidRDefault="009414D1" w:rsidP="007744D8">
      <w:pPr>
        <w:jc w:val="both"/>
        <w:rPr>
          <w:sz w:val="20"/>
          <w:szCs w:val="20"/>
        </w:rPr>
      </w:pPr>
      <w:r w:rsidRPr="0078065B">
        <w:rPr>
          <w:sz w:val="20"/>
          <w:szCs w:val="20"/>
        </w:rPr>
        <w:t xml:space="preserve">     </w:t>
      </w:r>
      <w:r w:rsidR="002F39AD" w:rsidRPr="0078065B">
        <w:rPr>
          <w:sz w:val="20"/>
          <w:szCs w:val="20"/>
        </w:rPr>
        <w:t xml:space="preserve">   </w:t>
      </w:r>
      <w:r w:rsidRPr="0078065B">
        <w:rPr>
          <w:sz w:val="20"/>
          <w:szCs w:val="20"/>
        </w:rPr>
        <w:t xml:space="preserve">  </w:t>
      </w:r>
      <w:r w:rsidR="007744D8" w:rsidRPr="0078065B">
        <w:rPr>
          <w:sz w:val="20"/>
          <w:szCs w:val="20"/>
        </w:rPr>
        <w:t xml:space="preserve"> </w:t>
      </w:r>
    </w:p>
    <w:p w:rsidR="00FD7B8D" w:rsidRDefault="00FD7B8D" w:rsidP="007744D8">
      <w:pPr>
        <w:jc w:val="both"/>
        <w:rPr>
          <w:rFonts w:ascii="Arial" w:hAnsi="Arial" w:cs="Arial"/>
          <w:sz w:val="20"/>
          <w:szCs w:val="20"/>
        </w:rPr>
      </w:pPr>
    </w:p>
    <w:p w:rsidR="00112D55" w:rsidRDefault="00112D55" w:rsidP="00112D55">
      <w:pPr>
        <w:jc w:val="center"/>
        <w:rPr>
          <w:b/>
          <w:sz w:val="20"/>
          <w:szCs w:val="20"/>
          <w:u w:val="single"/>
        </w:rPr>
      </w:pPr>
    </w:p>
    <w:p w:rsidR="00112D55" w:rsidRDefault="00112D55" w:rsidP="00112D55">
      <w:pPr>
        <w:jc w:val="center"/>
        <w:rPr>
          <w:b/>
          <w:lang w:val="es-ES" w:eastAsia="es-ES"/>
        </w:rPr>
      </w:pPr>
      <w:r>
        <w:rPr>
          <w:noProof/>
          <w:lang w:val="es-C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-35560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D55" w:rsidRDefault="00112D55" w:rsidP="00112D55">
      <w:pPr>
        <w:jc w:val="center"/>
        <w:rPr>
          <w:u w:val="single"/>
          <w:lang w:val="es-ES" w:eastAsia="es-ES"/>
        </w:rPr>
      </w:pPr>
      <w:r>
        <w:rPr>
          <w:u w:val="single"/>
          <w:lang w:val="es-ES" w:eastAsia="es-ES"/>
        </w:rPr>
        <w:t xml:space="preserve"> </w:t>
      </w:r>
    </w:p>
    <w:p w:rsidR="00112D55" w:rsidRDefault="00112D55" w:rsidP="00112D55">
      <w:pPr>
        <w:rPr>
          <w:b/>
          <w:sz w:val="20"/>
          <w:szCs w:val="20"/>
          <w:lang w:val="es-ES" w:eastAsia="es-ES"/>
        </w:rPr>
      </w:pP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  <w:r>
        <w:rPr>
          <w:b/>
          <w:sz w:val="20"/>
          <w:szCs w:val="20"/>
          <w:lang w:val="es-ES" w:eastAsia="es-ES"/>
        </w:rPr>
        <w:tab/>
      </w:r>
    </w:p>
    <w:p w:rsidR="00112D55" w:rsidRDefault="00112D55" w:rsidP="00112D55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112D55" w:rsidRDefault="00112D55" w:rsidP="00112D55">
      <w:pPr>
        <w:tabs>
          <w:tab w:val="left" w:pos="0"/>
        </w:tabs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 w:eastAsia="es-ES"/>
        </w:rPr>
        <w:t>INFORMACIÓN PARA PACIENTES: “</w:t>
      </w:r>
      <w:r>
        <w:rPr>
          <w:b/>
          <w:sz w:val="28"/>
          <w:szCs w:val="28"/>
          <w:u w:val="single"/>
        </w:rPr>
        <w:t>INSTALACIÓN DE CATETER</w:t>
      </w:r>
      <w:r>
        <w:rPr>
          <w:b/>
          <w:sz w:val="28"/>
          <w:szCs w:val="28"/>
          <w:u w:val="single"/>
        </w:rPr>
        <w:t xml:space="preserve"> VENOSO CENTRAL</w:t>
      </w:r>
      <w:r>
        <w:rPr>
          <w:b/>
          <w:sz w:val="28"/>
          <w:szCs w:val="28"/>
          <w:u w:val="single"/>
          <w:lang w:val="es-ES" w:eastAsia="es-ES"/>
        </w:rPr>
        <w:t>”</w:t>
      </w:r>
    </w:p>
    <w:p w:rsidR="00112D55" w:rsidRDefault="00112D55" w:rsidP="00112D55">
      <w:pPr>
        <w:jc w:val="both"/>
        <w:rPr>
          <w:lang w:val="es-ES" w:eastAsia="es-ES"/>
        </w:rPr>
      </w:pPr>
    </w:p>
    <w:p w:rsidR="00112D55" w:rsidRDefault="00112D55" w:rsidP="00112D55">
      <w:pPr>
        <w:jc w:val="both"/>
        <w:rPr>
          <w:lang w:val="es-ES" w:eastAsia="es-ES"/>
        </w:rPr>
      </w:pPr>
      <w:r>
        <w:rPr>
          <w:lang w:val="es-ES" w:eastAsia="es-ES"/>
        </w:rPr>
        <w:t>El presente documento permite entregar información al paciente respecto a la cirugía específica  a realizar,  por lo que NO CONSTITUYE  EL CONSENTIMIENTO INFORMADO.</w:t>
      </w:r>
    </w:p>
    <w:p w:rsidR="00112D55" w:rsidRDefault="00112D55" w:rsidP="00112D55">
      <w:pPr>
        <w:jc w:val="both"/>
        <w:rPr>
          <w:lang w:val="es-ES" w:eastAsia="en-US"/>
        </w:rPr>
      </w:pPr>
    </w:p>
    <w:p w:rsidR="00112D55" w:rsidRDefault="00112D55" w:rsidP="00112D55">
      <w:pPr>
        <w:jc w:val="both"/>
        <w:rPr>
          <w:lang w:val="es-ES" w:eastAsia="es-ES"/>
        </w:rPr>
      </w:pPr>
      <w:r>
        <w:rPr>
          <w:lang w:val="es-ES" w:eastAsia="es-ES"/>
        </w:rPr>
        <w:t xml:space="preserve">El  CONSENTIMIENTO INFORMADO, debe ser  llenado en el formulario en  la página web: www.hospitalcurico.cl,  en el enlace: </w:t>
      </w:r>
      <w:r>
        <w:rPr>
          <w:b/>
          <w:i/>
          <w:u w:val="single"/>
          <w:lang w:val="es-ES" w:eastAsia="es-ES"/>
        </w:rPr>
        <w:t>https://intranet.hospitalcurico.cl/projects/consentimiento</w:t>
      </w:r>
    </w:p>
    <w:p w:rsidR="00992B76" w:rsidRPr="00112D55" w:rsidRDefault="00992B76" w:rsidP="00992B76">
      <w:pPr>
        <w:rPr>
          <w:lang w:val="es-ES"/>
        </w:rPr>
      </w:pPr>
    </w:p>
    <w:p w:rsidR="00992B76" w:rsidRPr="00FD7B8D" w:rsidRDefault="00FD7B8D" w:rsidP="000169D6">
      <w:pPr>
        <w:rPr>
          <w:b/>
        </w:rPr>
      </w:pPr>
      <w:r w:rsidRPr="00FD7B8D">
        <w:rPr>
          <w:b/>
        </w:rPr>
        <w:t>Objetivos Del Procedimiento</w:t>
      </w:r>
      <w:r w:rsidR="000169D6" w:rsidRPr="00FD7B8D">
        <w:rPr>
          <w:b/>
        </w:rPr>
        <w:t>:</w:t>
      </w:r>
    </w:p>
    <w:p w:rsidR="00992B76" w:rsidRPr="00FD7B8D" w:rsidRDefault="00992B76" w:rsidP="000169D6">
      <w:pPr>
        <w:jc w:val="both"/>
      </w:pPr>
      <w:r w:rsidRPr="00FD7B8D">
        <w:t>Disponer de una vía venosa de gran flujo sanguíneo, que permita un tratamiento seguro y suficiente en la administración de fármacos, sangre, líquidos o nutrición parenteral.</w:t>
      </w:r>
    </w:p>
    <w:p w:rsidR="00992B76" w:rsidRPr="00FD7B8D" w:rsidRDefault="00992B76" w:rsidP="00992B76"/>
    <w:p w:rsidR="00992B76" w:rsidRPr="00FD7B8D" w:rsidRDefault="00FD7B8D" w:rsidP="000169D6">
      <w:pPr>
        <w:rPr>
          <w:b/>
        </w:rPr>
      </w:pPr>
      <w:r w:rsidRPr="00FD7B8D">
        <w:rPr>
          <w:b/>
        </w:rPr>
        <w:t>Descripción Del Procedimiento</w:t>
      </w:r>
      <w:r w:rsidR="000127AE" w:rsidRPr="00FD7B8D">
        <w:rPr>
          <w:b/>
        </w:rPr>
        <w:t>:</w:t>
      </w:r>
    </w:p>
    <w:p w:rsidR="00992B76" w:rsidRPr="00FD7B8D" w:rsidRDefault="00992B76" w:rsidP="000169D6">
      <w:pPr>
        <w:jc w:val="both"/>
      </w:pPr>
      <w:r w:rsidRPr="00FD7B8D">
        <w:t>Consiste en colocar un catéter  (sonda de material plástico muy fino) en una vena de mayor calibre que las que existen a nivel de brazos y piernas (vías venosas periféricas)</w:t>
      </w:r>
    </w:p>
    <w:p w:rsidR="00992B76" w:rsidRPr="00FD7B8D" w:rsidRDefault="00992B76" w:rsidP="000169D6">
      <w:pPr>
        <w:jc w:val="both"/>
      </w:pPr>
      <w:r w:rsidRPr="00FD7B8D">
        <w:t xml:space="preserve">Según la condición del paciente y la experiencia del operador, el procedimiento se realiza bajo sedación y anestesia local o bajo anestesia general, y siempre en condiciones asépticas.  </w:t>
      </w:r>
    </w:p>
    <w:p w:rsidR="00992B76" w:rsidRPr="00FD7B8D" w:rsidRDefault="00992B76" w:rsidP="000169D6">
      <w:pPr>
        <w:jc w:val="both"/>
      </w:pPr>
      <w:r w:rsidRPr="00FD7B8D">
        <w:t xml:space="preserve">Seleccionada la zona, se punciona la piel con jeringa y aguja, hasta ubicar la vena elegida, a través de la aguja se introduce un conductor metálico que sirve de guía para introducir el catéter. </w:t>
      </w:r>
    </w:p>
    <w:p w:rsidR="00992B76" w:rsidRPr="00FD7B8D" w:rsidRDefault="00992B76" w:rsidP="000169D6">
      <w:pPr>
        <w:jc w:val="both"/>
      </w:pPr>
      <w:r w:rsidRPr="00FD7B8D">
        <w:t xml:space="preserve">Las venas utilizadas se localizan en  cuello, ingle o zona </w:t>
      </w:r>
      <w:proofErr w:type="spellStart"/>
      <w:r w:rsidRPr="00FD7B8D">
        <w:t>subclavicular</w:t>
      </w:r>
      <w:proofErr w:type="spellEnd"/>
      <w:r w:rsidRPr="00FD7B8D">
        <w:t xml:space="preserve">. </w:t>
      </w:r>
    </w:p>
    <w:p w:rsidR="00992B76" w:rsidRPr="00FD7B8D" w:rsidRDefault="00992B76" w:rsidP="000169D6">
      <w:pPr>
        <w:jc w:val="both"/>
      </w:pPr>
      <w:r w:rsidRPr="00FD7B8D">
        <w:t>Dependiendo de la anatomía de la red venosa de cada paciente, esta técnica a veces es dificultosa y laboriosa, requiriendo en ocasiones, el cambio a otra zona anatómica que la escogida inicialmente.</w:t>
      </w:r>
    </w:p>
    <w:p w:rsidR="00992B76" w:rsidRPr="00FD7B8D" w:rsidRDefault="00992B76" w:rsidP="00992B76">
      <w:pPr>
        <w:ind w:firstLine="360"/>
        <w:jc w:val="both"/>
      </w:pPr>
    </w:p>
    <w:p w:rsidR="00992B76" w:rsidRPr="00FD7B8D" w:rsidRDefault="00FD7B8D" w:rsidP="000169D6">
      <w:pPr>
        <w:rPr>
          <w:b/>
        </w:rPr>
      </w:pPr>
      <w:r w:rsidRPr="00FD7B8D">
        <w:rPr>
          <w:b/>
        </w:rPr>
        <w:t>Riesgos Del Procedimiento</w:t>
      </w:r>
      <w:r w:rsidR="000127AE" w:rsidRPr="00FD7B8D">
        <w:rPr>
          <w:b/>
        </w:rPr>
        <w:t>:</w:t>
      </w:r>
    </w:p>
    <w:p w:rsidR="00992B76" w:rsidRPr="00FD7B8D" w:rsidRDefault="00992B76" w:rsidP="000169D6">
      <w:r w:rsidRPr="00FD7B8D">
        <w:t>A pesar de la adecuada elección de la técnica y correcta realización, pueden presentarse efectos indeseables,  como son hematomas de la zona, punción arterial, hemorragias, infecciones, arritmias, neumotórax.</w:t>
      </w:r>
    </w:p>
    <w:p w:rsidR="00992B76" w:rsidRPr="00FD7B8D" w:rsidRDefault="00992B76" w:rsidP="00992B76">
      <w:pPr>
        <w:jc w:val="both"/>
      </w:pPr>
    </w:p>
    <w:p w:rsidR="00992B76" w:rsidRPr="00FD7B8D" w:rsidRDefault="00FD7B8D" w:rsidP="000169D6">
      <w:pPr>
        <w:rPr>
          <w:b/>
        </w:rPr>
      </w:pPr>
      <w:r w:rsidRPr="00FD7B8D">
        <w:rPr>
          <w:b/>
        </w:rPr>
        <w:t>Alternativas Al Procedimiento</w:t>
      </w:r>
      <w:r w:rsidR="000127AE" w:rsidRPr="00FD7B8D">
        <w:rPr>
          <w:b/>
        </w:rPr>
        <w:t>:</w:t>
      </w:r>
    </w:p>
    <w:p w:rsidR="00992B76" w:rsidRPr="00FD7B8D" w:rsidRDefault="00AF6E6E" w:rsidP="000169D6">
      <w:r w:rsidRPr="00FD7B8D">
        <w:t>Denudación venosa en pabellón</w:t>
      </w:r>
    </w:p>
    <w:p w:rsidR="009414D1" w:rsidRPr="00FD7B8D" w:rsidRDefault="009414D1" w:rsidP="000169D6">
      <w:pPr>
        <w:rPr>
          <w:b/>
        </w:rPr>
      </w:pPr>
    </w:p>
    <w:p w:rsidR="00992B76" w:rsidRPr="00FD7B8D" w:rsidRDefault="009414D1" w:rsidP="000169D6">
      <w:pPr>
        <w:rPr>
          <w:b/>
        </w:rPr>
      </w:pPr>
      <w:r w:rsidRPr="00FD7B8D">
        <w:t xml:space="preserve">         </w:t>
      </w:r>
      <w:r w:rsidR="00CC0FE8" w:rsidRPr="00FD7B8D">
        <w:t xml:space="preserve">  </w:t>
      </w:r>
      <w:r w:rsidRPr="00FD7B8D">
        <w:t xml:space="preserve"> </w:t>
      </w:r>
      <w:r w:rsidR="00FD7B8D" w:rsidRPr="00FD7B8D">
        <w:rPr>
          <w:b/>
        </w:rPr>
        <w:t>Consecuencias De No Aceptar El Procedimiento</w:t>
      </w:r>
      <w:r w:rsidR="000127AE" w:rsidRPr="00FD7B8D">
        <w:rPr>
          <w:b/>
        </w:rPr>
        <w:t>:</w:t>
      </w:r>
    </w:p>
    <w:p w:rsidR="000169D6" w:rsidRPr="00FD7B8D" w:rsidRDefault="00992B76" w:rsidP="000169D6">
      <w:r w:rsidRPr="00FD7B8D">
        <w:t xml:space="preserve">No acceder a los beneficios que significa contar con una vía central en el paciente lo que </w:t>
      </w:r>
      <w:r w:rsidR="000169D6" w:rsidRPr="00FD7B8D">
        <w:t>conllevaría</w:t>
      </w:r>
      <w:r w:rsidRPr="00FD7B8D">
        <w:t xml:space="preserve"> peligro vital.</w:t>
      </w:r>
    </w:p>
    <w:p w:rsidR="00012187" w:rsidRPr="00FD7B8D" w:rsidRDefault="00012187" w:rsidP="000169D6"/>
    <w:p w:rsidR="00992B76" w:rsidRPr="00FD7B8D" w:rsidRDefault="00FD7B8D" w:rsidP="000169D6">
      <w:r w:rsidRPr="00FD7B8D">
        <w:rPr>
          <w:b/>
        </w:rPr>
        <w:t>Mecanismo Para Solicitar Más Información</w:t>
      </w:r>
      <w:r w:rsidR="000127AE" w:rsidRPr="00FD7B8D">
        <w:rPr>
          <w:b/>
        </w:rPr>
        <w:t>:</w:t>
      </w:r>
    </w:p>
    <w:p w:rsidR="00EB42ED" w:rsidRDefault="00AF6E6E" w:rsidP="000169D6">
      <w:r w:rsidRPr="00FD7B8D">
        <w:t>Consulte con el médico tratante o médico de tu</w:t>
      </w:r>
      <w:r w:rsidR="00B31D07" w:rsidRPr="00FD7B8D">
        <w:t>rno</w:t>
      </w:r>
      <w:r w:rsidR="005D0FFF">
        <w:t xml:space="preserve"> o enfermera y/o matrona jefe o </w:t>
      </w:r>
      <w:r w:rsidRPr="00FD7B8D">
        <w:t>medico jefe de servicio quien podrá aclarar sus dudas frente a este consentimiento.</w:t>
      </w:r>
    </w:p>
    <w:p w:rsidR="00357707" w:rsidRDefault="00357707" w:rsidP="000169D6"/>
    <w:p w:rsidR="00357707" w:rsidRDefault="00357707" w:rsidP="000169D6"/>
    <w:p w:rsidR="00906362" w:rsidRDefault="00906362" w:rsidP="0090636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906362" w:rsidRDefault="00906362" w:rsidP="00112D55">
      <w:pPr>
        <w:pStyle w:val="Textoindependiente"/>
        <w:rPr>
          <w:rFonts w:cs="Arial"/>
          <w:sz w:val="20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  <w:bookmarkStart w:id="0" w:name="_GoBack"/>
      <w:bookmarkEnd w:id="0"/>
    </w:p>
    <w:sectPr w:rsidR="00906362" w:rsidSect="009414D1">
      <w:pgSz w:w="12240" w:h="15840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740F"/>
    <w:multiLevelType w:val="hybridMultilevel"/>
    <w:tmpl w:val="AA96D72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E57BE"/>
    <w:multiLevelType w:val="hybridMultilevel"/>
    <w:tmpl w:val="CD188E3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184CEF"/>
    <w:multiLevelType w:val="hybridMultilevel"/>
    <w:tmpl w:val="A73667A2"/>
    <w:lvl w:ilvl="0" w:tplc="34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6"/>
    <w:rsid w:val="00012187"/>
    <w:rsid w:val="000127AE"/>
    <w:rsid w:val="000169D6"/>
    <w:rsid w:val="00112D55"/>
    <w:rsid w:val="001922D3"/>
    <w:rsid w:val="001E07DA"/>
    <w:rsid w:val="002F39AD"/>
    <w:rsid w:val="00357707"/>
    <w:rsid w:val="003E4DDD"/>
    <w:rsid w:val="00417AC7"/>
    <w:rsid w:val="004A2315"/>
    <w:rsid w:val="005D0FFF"/>
    <w:rsid w:val="00620ADD"/>
    <w:rsid w:val="006928D2"/>
    <w:rsid w:val="006F1836"/>
    <w:rsid w:val="007744D8"/>
    <w:rsid w:val="0078065B"/>
    <w:rsid w:val="00801186"/>
    <w:rsid w:val="00906362"/>
    <w:rsid w:val="009414D1"/>
    <w:rsid w:val="009539DE"/>
    <w:rsid w:val="00992B76"/>
    <w:rsid w:val="00AF6E6E"/>
    <w:rsid w:val="00B318E6"/>
    <w:rsid w:val="00B31D07"/>
    <w:rsid w:val="00CC0FE8"/>
    <w:rsid w:val="00E2103A"/>
    <w:rsid w:val="00E54FD2"/>
    <w:rsid w:val="00EB42ED"/>
    <w:rsid w:val="00F014BE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B76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FD7B8D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4D8"/>
    <w:pPr>
      <w:tabs>
        <w:tab w:val="center" w:pos="4419"/>
        <w:tab w:val="right" w:pos="8838"/>
      </w:tabs>
    </w:pPr>
    <w:rPr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06362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6362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906362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B76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FD7B8D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4D8"/>
    <w:pPr>
      <w:tabs>
        <w:tab w:val="center" w:pos="4419"/>
        <w:tab w:val="right" w:pos="8838"/>
      </w:tabs>
    </w:pPr>
    <w:rPr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06362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6362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906362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 INFORMADO CATETER VENOSO CENTRAL</vt:lpstr>
    </vt:vector>
  </TitlesOfParts>
  <Company>Propietario S.A.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 INFORMADO CATETER VENOSO CENTRAL</dc:title>
  <dc:creator>usuario</dc:creator>
  <cp:lastModifiedBy>Usuario</cp:lastModifiedBy>
  <cp:revision>3</cp:revision>
  <cp:lastPrinted>2013-01-29T19:23:00Z</cp:lastPrinted>
  <dcterms:created xsi:type="dcterms:W3CDTF">2017-09-20T19:16:00Z</dcterms:created>
  <dcterms:modified xsi:type="dcterms:W3CDTF">2021-06-07T20:52:00Z</dcterms:modified>
</cp:coreProperties>
</file>