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64" w:rsidRDefault="00367764" w:rsidP="00367764">
      <w:pPr>
        <w:spacing w:after="200" w:line="276" w:lineRule="auto"/>
        <w:rPr>
          <w:b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3872" behindDoc="1" locked="0" layoutInCell="1" allowOverlap="1" wp14:anchorId="3318EF02" wp14:editId="5E95FD76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764" w:rsidRPr="00D73ED0" w:rsidRDefault="00367764" w:rsidP="00367764">
      <w:pPr>
        <w:jc w:val="both"/>
        <w:rPr>
          <w:b/>
          <w:sz w:val="22"/>
          <w:szCs w:val="22"/>
          <w:u w:val="single"/>
        </w:rPr>
      </w:pPr>
    </w:p>
    <w:p w:rsidR="00367764" w:rsidRDefault="00367764" w:rsidP="00367764">
      <w:pPr>
        <w:jc w:val="center"/>
        <w:rPr>
          <w:b/>
          <w:u w:val="single"/>
        </w:rPr>
      </w:pPr>
    </w:p>
    <w:p w:rsidR="00367764" w:rsidRPr="00D73ED0" w:rsidRDefault="00367764" w:rsidP="00367764">
      <w:pPr>
        <w:jc w:val="center"/>
        <w:rPr>
          <w:b/>
          <w:u w:val="single"/>
          <w:lang w:eastAsia="es-CL"/>
        </w:rPr>
      </w:pPr>
      <w:r w:rsidRPr="00D73ED0">
        <w:rPr>
          <w:b/>
          <w:u w:val="single"/>
        </w:rPr>
        <w:t xml:space="preserve">INFORMACIÓN PARA PACIENTES: </w:t>
      </w:r>
      <w:r w:rsidRPr="00D73ED0">
        <w:rPr>
          <w:b/>
          <w:u w:val="single"/>
        </w:rPr>
        <w:br/>
        <w:t>“</w:t>
      </w:r>
      <w:r w:rsidRPr="00A12AC0">
        <w:rPr>
          <w:b/>
          <w:u w:val="single"/>
        </w:rPr>
        <w:t>DRENAJE PLEURAL</w:t>
      </w:r>
      <w:r w:rsidRPr="00D73ED0">
        <w:rPr>
          <w:b/>
          <w:u w:val="single"/>
        </w:rPr>
        <w:t>”</w:t>
      </w:r>
    </w:p>
    <w:p w:rsidR="00367764" w:rsidRDefault="00367764" w:rsidP="00367764">
      <w:pPr>
        <w:tabs>
          <w:tab w:val="center" w:pos="4986"/>
          <w:tab w:val="left" w:pos="6810"/>
        </w:tabs>
        <w:jc w:val="center"/>
      </w:pPr>
    </w:p>
    <w:p w:rsidR="00367764" w:rsidRPr="00367764" w:rsidRDefault="00367764" w:rsidP="00367764">
      <w:pPr>
        <w:tabs>
          <w:tab w:val="center" w:pos="4986"/>
          <w:tab w:val="left" w:pos="6810"/>
        </w:tabs>
        <w:jc w:val="both"/>
      </w:pPr>
    </w:p>
    <w:p w:rsidR="00367764" w:rsidRPr="00367764" w:rsidRDefault="00367764" w:rsidP="00367764">
      <w:pPr>
        <w:tabs>
          <w:tab w:val="center" w:pos="4986"/>
          <w:tab w:val="left" w:pos="6810"/>
        </w:tabs>
        <w:jc w:val="both"/>
      </w:pPr>
      <w:r w:rsidRPr="00367764">
        <w:t>El presente documento permite entregar información al paciente respecto a la cirugía específica  a realizar,  por lo que NO CONSTITUYE  EL CONSENTIMIENTO INFORMADO.</w:t>
      </w:r>
    </w:p>
    <w:p w:rsidR="00367764" w:rsidRPr="00367764" w:rsidRDefault="00367764" w:rsidP="00367764">
      <w:pPr>
        <w:tabs>
          <w:tab w:val="center" w:pos="4986"/>
          <w:tab w:val="left" w:pos="6810"/>
        </w:tabs>
        <w:jc w:val="both"/>
      </w:pPr>
    </w:p>
    <w:p w:rsidR="00367764" w:rsidRPr="00367764" w:rsidRDefault="00367764" w:rsidP="00367764">
      <w:pPr>
        <w:tabs>
          <w:tab w:val="left" w:pos="3135"/>
        </w:tabs>
        <w:jc w:val="both"/>
        <w:rPr>
          <w:b/>
          <w:i/>
          <w:u w:val="single"/>
        </w:rPr>
      </w:pPr>
      <w:r w:rsidRPr="00367764">
        <w:t xml:space="preserve">El  CONSENTIMIENTO INFORMADO, debe ser  llenado en el formulario en  la página web: www.hospitalcurico.cl,  en el enlace: </w:t>
      </w:r>
      <w:hyperlink r:id="rId9" w:history="1">
        <w:r w:rsidRPr="00367764">
          <w:rPr>
            <w:rStyle w:val="Hipervnculo"/>
            <w:rFonts w:eastAsia="Calibri"/>
            <w:b/>
            <w:i/>
            <w:color w:val="auto"/>
          </w:rPr>
          <w:t>https://intranet.hospitalcurico.cl/projects/consentimiento</w:t>
        </w:r>
      </w:hyperlink>
    </w:p>
    <w:bookmarkEnd w:id="0"/>
    <w:p w:rsidR="00367764" w:rsidRPr="00367764" w:rsidRDefault="00367764" w:rsidP="00367764">
      <w:pPr>
        <w:jc w:val="both"/>
        <w:rPr>
          <w:b/>
        </w:rPr>
      </w:pPr>
      <w:r w:rsidRPr="00367764">
        <w:rPr>
          <w:b/>
        </w:rPr>
        <w:tab/>
      </w:r>
      <w:r w:rsidRPr="00367764">
        <w:rPr>
          <w:b/>
        </w:rPr>
        <w:tab/>
      </w:r>
      <w:r w:rsidRPr="00367764">
        <w:rPr>
          <w:b/>
        </w:rPr>
        <w:tab/>
      </w:r>
      <w:r w:rsidRPr="00367764">
        <w:rPr>
          <w:b/>
        </w:rPr>
        <w:tab/>
      </w:r>
      <w:r w:rsidRPr="00367764">
        <w:rPr>
          <w:b/>
        </w:rPr>
        <w:tab/>
      </w:r>
      <w:r w:rsidRPr="00367764">
        <w:rPr>
          <w:b/>
        </w:rPr>
        <w:tab/>
      </w:r>
      <w:r w:rsidRPr="00367764">
        <w:rPr>
          <w:b/>
        </w:rPr>
        <w:tab/>
      </w:r>
      <w:r w:rsidRPr="00367764">
        <w:rPr>
          <w:b/>
        </w:rPr>
        <w:tab/>
        <w:t xml:space="preserve">         </w:t>
      </w:r>
    </w:p>
    <w:p w:rsidR="00B721F2" w:rsidRPr="00367764" w:rsidRDefault="00B721F2" w:rsidP="00367764">
      <w:pPr>
        <w:jc w:val="both"/>
        <w:rPr>
          <w:b/>
          <w:u w:val="single"/>
        </w:rPr>
      </w:pPr>
    </w:p>
    <w:p w:rsidR="00CF43B8" w:rsidRPr="00367764" w:rsidRDefault="0060442F" w:rsidP="00367764">
      <w:pPr>
        <w:pStyle w:val="NormalWeb"/>
        <w:spacing w:before="0" w:beforeAutospacing="0" w:after="0" w:afterAutospacing="0"/>
        <w:jc w:val="both"/>
        <w:rPr>
          <w:b/>
        </w:rPr>
      </w:pPr>
      <w:r w:rsidRPr="00367764">
        <w:rPr>
          <w:b/>
        </w:rPr>
        <w:t>Objetivos Del Procedimiento:</w:t>
      </w:r>
    </w:p>
    <w:p w:rsidR="002922F9" w:rsidRPr="00367764" w:rsidRDefault="00CF43B8" w:rsidP="00367764">
      <w:pPr>
        <w:pStyle w:val="NormalWeb"/>
        <w:spacing w:before="0" w:beforeAutospacing="0" w:after="0" w:afterAutospacing="0"/>
        <w:jc w:val="both"/>
      </w:pPr>
      <w:r w:rsidRPr="00367764">
        <w:t>A</w:t>
      </w:r>
      <w:r w:rsidR="002922F9" w:rsidRPr="00367764">
        <w:t>liviar los síntomas</w:t>
      </w:r>
      <w:r w:rsidRPr="00367764">
        <w:t xml:space="preserve"> o</w:t>
      </w:r>
      <w:r w:rsidR="002922F9" w:rsidRPr="00367764">
        <w:t xml:space="preserve"> llegar a un diagnóstico acertado de la enfermedad. </w:t>
      </w:r>
    </w:p>
    <w:p w:rsidR="00CF43B8" w:rsidRPr="00367764" w:rsidRDefault="00CF43B8" w:rsidP="00367764">
      <w:pPr>
        <w:pStyle w:val="NormalWeb"/>
        <w:spacing w:before="0" w:beforeAutospacing="0" w:after="0" w:afterAutospacing="0"/>
        <w:jc w:val="both"/>
      </w:pPr>
      <w:r w:rsidRPr="00367764">
        <w:t>Extraer aire, líquidos o sangre de la cavidad pleural</w:t>
      </w:r>
      <w:r w:rsidR="004E64B3" w:rsidRPr="00367764">
        <w:t>.</w:t>
      </w:r>
    </w:p>
    <w:p w:rsidR="004E64B3" w:rsidRPr="00367764" w:rsidRDefault="004E64B3" w:rsidP="00367764">
      <w:pPr>
        <w:pStyle w:val="NormalWeb"/>
        <w:spacing w:before="0" w:beforeAutospacing="0" w:after="0" w:afterAutospacing="0"/>
        <w:jc w:val="both"/>
        <w:rPr>
          <w:b/>
        </w:rPr>
      </w:pPr>
    </w:p>
    <w:p w:rsidR="00CF43B8" w:rsidRPr="00367764" w:rsidRDefault="0060442F" w:rsidP="00367764">
      <w:pPr>
        <w:pStyle w:val="NormalWeb"/>
        <w:spacing w:before="0" w:beforeAutospacing="0" w:after="0" w:afterAutospacing="0"/>
        <w:jc w:val="both"/>
        <w:rPr>
          <w:b/>
        </w:rPr>
      </w:pPr>
      <w:r w:rsidRPr="00367764">
        <w:rPr>
          <w:b/>
        </w:rPr>
        <w:t>Descripción De Procedimiento:</w:t>
      </w:r>
    </w:p>
    <w:p w:rsidR="00CF43B8" w:rsidRPr="00367764" w:rsidRDefault="00CF43B8" w:rsidP="00367764">
      <w:pPr>
        <w:pStyle w:val="NormalWeb"/>
        <w:spacing w:before="0" w:beforeAutospacing="0" w:after="0" w:afterAutospacing="0"/>
        <w:jc w:val="both"/>
      </w:pPr>
      <w:r w:rsidRPr="00367764">
        <w:t>C</w:t>
      </w:r>
      <w:r w:rsidR="002922F9" w:rsidRPr="00367764">
        <w:t>onsiste en introducir un tubo de material plástico en la cavidad pleural a tra</w:t>
      </w:r>
      <w:r w:rsidRPr="00367764">
        <w:t>vés de una incisión en el tórax, co</w:t>
      </w:r>
      <w:r w:rsidR="004E64B3" w:rsidRPr="00367764">
        <w:t>n anestesia local o general.</w:t>
      </w:r>
    </w:p>
    <w:p w:rsidR="004E64B3" w:rsidRPr="00367764" w:rsidRDefault="004E64B3" w:rsidP="00367764">
      <w:pPr>
        <w:pStyle w:val="NormalWeb"/>
        <w:spacing w:before="0" w:beforeAutospacing="0" w:after="0" w:afterAutospacing="0"/>
        <w:jc w:val="both"/>
        <w:rPr>
          <w:b/>
        </w:rPr>
      </w:pPr>
    </w:p>
    <w:p w:rsidR="00CF43B8" w:rsidRPr="00367764" w:rsidRDefault="0060442F" w:rsidP="00367764">
      <w:pPr>
        <w:pStyle w:val="NormalWeb"/>
        <w:spacing w:before="0" w:beforeAutospacing="0" w:after="0" w:afterAutospacing="0"/>
        <w:jc w:val="both"/>
        <w:rPr>
          <w:b/>
        </w:rPr>
      </w:pPr>
      <w:r w:rsidRPr="00367764">
        <w:rPr>
          <w:b/>
        </w:rPr>
        <w:t>Riesgo Del Procedimiento:</w:t>
      </w:r>
    </w:p>
    <w:p w:rsidR="00CF43B8" w:rsidRPr="00367764" w:rsidRDefault="00CF43B8" w:rsidP="00367764">
      <w:pPr>
        <w:pStyle w:val="NormalWeb"/>
        <w:spacing w:before="0" w:beforeAutospacing="0" w:after="0" w:afterAutospacing="0"/>
        <w:jc w:val="both"/>
      </w:pPr>
      <w:r w:rsidRPr="00367764">
        <w:t>Sangramiento, rotura del pulmón y fuga de aire. Estas complicaciones  habitualmente se resuelven con tratamiento médico o int</w:t>
      </w:r>
      <w:r w:rsidR="004E64B3" w:rsidRPr="00367764">
        <w:t>ervención quirúrgica.</w:t>
      </w:r>
    </w:p>
    <w:p w:rsidR="004E64B3" w:rsidRPr="00367764" w:rsidRDefault="004E64B3" w:rsidP="00367764">
      <w:pPr>
        <w:pStyle w:val="NormalWeb"/>
        <w:spacing w:before="0" w:beforeAutospacing="0" w:after="0" w:afterAutospacing="0"/>
        <w:jc w:val="both"/>
        <w:rPr>
          <w:b/>
        </w:rPr>
      </w:pPr>
    </w:p>
    <w:p w:rsidR="00CF43B8" w:rsidRPr="00367764" w:rsidRDefault="0060442F" w:rsidP="00367764">
      <w:pPr>
        <w:pStyle w:val="NormalWeb"/>
        <w:spacing w:before="0" w:beforeAutospacing="0" w:after="0" w:afterAutospacing="0"/>
        <w:jc w:val="both"/>
        <w:rPr>
          <w:b/>
        </w:rPr>
      </w:pPr>
      <w:r w:rsidRPr="00367764">
        <w:rPr>
          <w:b/>
        </w:rPr>
        <w:t>Alternativas Al Procedimiento Propuesto:</w:t>
      </w:r>
    </w:p>
    <w:p w:rsidR="002922F9" w:rsidRPr="00367764" w:rsidRDefault="00A46E5C" w:rsidP="00367764">
      <w:pPr>
        <w:pStyle w:val="NormalWeb"/>
        <w:spacing w:before="0" w:beforeAutospacing="0" w:after="0" w:afterAutospacing="0"/>
        <w:jc w:val="both"/>
      </w:pPr>
      <w:r w:rsidRPr="00367764">
        <w:t>Punciones evacuador</w:t>
      </w:r>
      <w:r w:rsidR="00CF43B8" w:rsidRPr="00367764">
        <w:t xml:space="preserve">as repetidas o intervención </w:t>
      </w:r>
      <w:r w:rsidRPr="00367764">
        <w:t>quirúrgica abierta o laparoscó</w:t>
      </w:r>
      <w:r w:rsidR="00CF43B8" w:rsidRPr="00367764">
        <w:t>pica.</w:t>
      </w:r>
    </w:p>
    <w:p w:rsidR="004E64B3" w:rsidRPr="00367764" w:rsidRDefault="004E64B3" w:rsidP="00367764">
      <w:pPr>
        <w:pStyle w:val="NormalWeb"/>
        <w:spacing w:before="0" w:beforeAutospacing="0" w:after="0" w:afterAutospacing="0"/>
        <w:jc w:val="both"/>
        <w:rPr>
          <w:b/>
        </w:rPr>
      </w:pPr>
    </w:p>
    <w:p w:rsidR="00CF43B8" w:rsidRPr="00367764" w:rsidRDefault="0060442F" w:rsidP="00367764">
      <w:pPr>
        <w:pStyle w:val="NormalWeb"/>
        <w:spacing w:before="0" w:beforeAutospacing="0" w:after="0" w:afterAutospacing="0"/>
        <w:jc w:val="both"/>
        <w:rPr>
          <w:b/>
        </w:rPr>
      </w:pPr>
      <w:r w:rsidRPr="00367764">
        <w:rPr>
          <w:b/>
        </w:rPr>
        <w:t>Consecuencias De No Aceptar El Procedimiento:</w:t>
      </w:r>
    </w:p>
    <w:p w:rsidR="002922F9" w:rsidRPr="00367764" w:rsidRDefault="00CF43B8" w:rsidP="00367764">
      <w:pPr>
        <w:pStyle w:val="NormalWeb"/>
        <w:spacing w:before="0" w:beforeAutospacing="0" w:after="0" w:afterAutospacing="0"/>
        <w:jc w:val="both"/>
      </w:pPr>
      <w:r w:rsidRPr="00367764">
        <w:t>Agravamiento del paciente o incluso la muerte, porque generalmente se trata de un problema de urgencia.</w:t>
      </w:r>
    </w:p>
    <w:p w:rsidR="004E64B3" w:rsidRPr="00367764" w:rsidRDefault="004E64B3" w:rsidP="00367764">
      <w:pPr>
        <w:pStyle w:val="NormalWeb"/>
        <w:spacing w:before="0" w:beforeAutospacing="0" w:after="0" w:afterAutospacing="0"/>
        <w:jc w:val="both"/>
        <w:rPr>
          <w:b/>
        </w:rPr>
      </w:pPr>
    </w:p>
    <w:p w:rsidR="00CF43B8" w:rsidRPr="00367764" w:rsidRDefault="0060442F" w:rsidP="00367764">
      <w:pPr>
        <w:pStyle w:val="NormalWeb"/>
        <w:spacing w:before="0" w:beforeAutospacing="0" w:after="0" w:afterAutospacing="0"/>
        <w:jc w:val="both"/>
        <w:rPr>
          <w:b/>
        </w:rPr>
      </w:pPr>
      <w:r w:rsidRPr="00367764">
        <w:rPr>
          <w:b/>
        </w:rPr>
        <w:t>Mecanismo Para Solicitar Más Información:</w:t>
      </w:r>
    </w:p>
    <w:p w:rsidR="002922F9" w:rsidRPr="00367764" w:rsidRDefault="00CF43B8" w:rsidP="00367764">
      <w:pPr>
        <w:pStyle w:val="NormalWeb"/>
        <w:spacing w:before="0" w:beforeAutospacing="0" w:after="0" w:afterAutospacing="0"/>
        <w:jc w:val="both"/>
      </w:pPr>
      <w:r w:rsidRPr="00367764">
        <w:t>Entrevista con</w:t>
      </w:r>
      <w:r w:rsidR="007C153D" w:rsidRPr="00367764">
        <w:t xml:space="preserve"> el Médico o Enfermera.</w:t>
      </w:r>
    </w:p>
    <w:p w:rsidR="00367764" w:rsidRPr="00367764" w:rsidRDefault="00367764" w:rsidP="00367764">
      <w:pPr>
        <w:pStyle w:val="Default"/>
        <w:jc w:val="both"/>
        <w:rPr>
          <w:b/>
          <w:bCs/>
        </w:rPr>
      </w:pPr>
    </w:p>
    <w:p w:rsidR="00A471B6" w:rsidRPr="00367764" w:rsidRDefault="00A471B6" w:rsidP="00367764">
      <w:pPr>
        <w:pStyle w:val="Default"/>
        <w:jc w:val="both"/>
      </w:pPr>
      <w:r w:rsidRPr="00367764">
        <w:rPr>
          <w:b/>
          <w:bCs/>
        </w:rPr>
        <w:t xml:space="preserve">Revocabilidad </w:t>
      </w:r>
    </w:p>
    <w:p w:rsidR="00A471B6" w:rsidRPr="00367764" w:rsidRDefault="00A471B6" w:rsidP="00367764">
      <w:pPr>
        <w:pStyle w:val="Textoindependiente"/>
        <w:rPr>
          <w:rFonts w:ascii="Times New Roman" w:hAnsi="Times New Roman"/>
          <w:b/>
          <w:bCs/>
          <w:szCs w:val="24"/>
        </w:rPr>
      </w:pPr>
      <w:r w:rsidRPr="00367764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A471B6" w:rsidRPr="00367764" w:rsidRDefault="00A471B6" w:rsidP="00367764">
      <w:pPr>
        <w:jc w:val="both"/>
      </w:pPr>
    </w:p>
    <w:p w:rsidR="00A471B6" w:rsidRDefault="00A471B6" w:rsidP="00A471B6">
      <w:pPr>
        <w:jc w:val="both"/>
        <w:rPr>
          <w:rFonts w:ascii="Arial" w:hAnsi="Arial" w:cs="Arial"/>
          <w:sz w:val="20"/>
          <w:szCs w:val="20"/>
        </w:rPr>
      </w:pPr>
    </w:p>
    <w:p w:rsidR="00822CD9" w:rsidRPr="0064202D" w:rsidRDefault="00822CD9" w:rsidP="00A471B6">
      <w:pPr>
        <w:spacing w:line="360" w:lineRule="auto"/>
        <w:jc w:val="both"/>
      </w:pPr>
    </w:p>
    <w:sectPr w:rsidR="00822CD9" w:rsidRPr="0064202D" w:rsidSect="005E3928">
      <w:pgSz w:w="12242" w:h="15842" w:code="1"/>
      <w:pgMar w:top="719" w:right="1327" w:bottom="1134" w:left="1276" w:header="1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E9" w:rsidRDefault="000F0EE9">
      <w:r>
        <w:separator/>
      </w:r>
    </w:p>
  </w:endnote>
  <w:endnote w:type="continuationSeparator" w:id="0">
    <w:p w:rsidR="000F0EE9" w:rsidRDefault="000F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E9" w:rsidRDefault="000F0EE9">
      <w:r>
        <w:separator/>
      </w:r>
    </w:p>
  </w:footnote>
  <w:footnote w:type="continuationSeparator" w:id="0">
    <w:p w:rsidR="000F0EE9" w:rsidRDefault="000F0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881"/>
    <w:multiLevelType w:val="hybridMultilevel"/>
    <w:tmpl w:val="CD3298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069F7"/>
    <w:multiLevelType w:val="hybridMultilevel"/>
    <w:tmpl w:val="8EE69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F9"/>
    <w:rsid w:val="0005381B"/>
    <w:rsid w:val="00084084"/>
    <w:rsid w:val="000C32EF"/>
    <w:rsid w:val="000D15F1"/>
    <w:rsid w:val="000F0EE9"/>
    <w:rsid w:val="001621D3"/>
    <w:rsid w:val="001E1D13"/>
    <w:rsid w:val="00212471"/>
    <w:rsid w:val="002155FB"/>
    <w:rsid w:val="00241B5F"/>
    <w:rsid w:val="002922F9"/>
    <w:rsid w:val="002C6462"/>
    <w:rsid w:val="003135F8"/>
    <w:rsid w:val="00315433"/>
    <w:rsid w:val="00367764"/>
    <w:rsid w:val="00380BFA"/>
    <w:rsid w:val="003C0416"/>
    <w:rsid w:val="003D37FB"/>
    <w:rsid w:val="00413D86"/>
    <w:rsid w:val="004348E5"/>
    <w:rsid w:val="00443463"/>
    <w:rsid w:val="004715F5"/>
    <w:rsid w:val="004E64B3"/>
    <w:rsid w:val="00570153"/>
    <w:rsid w:val="005E3928"/>
    <w:rsid w:val="0060442F"/>
    <w:rsid w:val="00632850"/>
    <w:rsid w:val="0064202D"/>
    <w:rsid w:val="006473B8"/>
    <w:rsid w:val="00655F16"/>
    <w:rsid w:val="006B7818"/>
    <w:rsid w:val="006D23A2"/>
    <w:rsid w:val="007008C9"/>
    <w:rsid w:val="00741F19"/>
    <w:rsid w:val="00767CF1"/>
    <w:rsid w:val="007C153D"/>
    <w:rsid w:val="007D07A8"/>
    <w:rsid w:val="00822CD9"/>
    <w:rsid w:val="0082680F"/>
    <w:rsid w:val="0087569C"/>
    <w:rsid w:val="0089029C"/>
    <w:rsid w:val="008B229A"/>
    <w:rsid w:val="008E00F5"/>
    <w:rsid w:val="008E3550"/>
    <w:rsid w:val="009651ED"/>
    <w:rsid w:val="00993595"/>
    <w:rsid w:val="009B2969"/>
    <w:rsid w:val="009C5366"/>
    <w:rsid w:val="00A03BEA"/>
    <w:rsid w:val="00A12AC0"/>
    <w:rsid w:val="00A21D35"/>
    <w:rsid w:val="00A46E5C"/>
    <w:rsid w:val="00A471B6"/>
    <w:rsid w:val="00A9396F"/>
    <w:rsid w:val="00AB4433"/>
    <w:rsid w:val="00AE1107"/>
    <w:rsid w:val="00AE139E"/>
    <w:rsid w:val="00B135F9"/>
    <w:rsid w:val="00B721F2"/>
    <w:rsid w:val="00B97652"/>
    <w:rsid w:val="00C20597"/>
    <w:rsid w:val="00CC700D"/>
    <w:rsid w:val="00CD67BA"/>
    <w:rsid w:val="00CD7F84"/>
    <w:rsid w:val="00CF43B8"/>
    <w:rsid w:val="00D04E2A"/>
    <w:rsid w:val="00D21346"/>
    <w:rsid w:val="00D65C70"/>
    <w:rsid w:val="00E755C1"/>
    <w:rsid w:val="00E85599"/>
    <w:rsid w:val="00EC4661"/>
    <w:rsid w:val="00F00EEA"/>
    <w:rsid w:val="00F4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2922F9"/>
    <w:pPr>
      <w:spacing w:before="100" w:beforeAutospacing="1" w:after="100" w:afterAutospacing="1"/>
    </w:pPr>
  </w:style>
  <w:style w:type="paragraph" w:styleId="Encabezado">
    <w:name w:val="header"/>
    <w:basedOn w:val="Normal"/>
    <w:rsid w:val="008B229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B229A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uiPriority w:val="99"/>
    <w:unhideWhenUsed/>
    <w:rsid w:val="00A471B6"/>
    <w:pPr>
      <w:jc w:val="both"/>
    </w:pPr>
    <w:rPr>
      <w:rFonts w:ascii="Arial" w:eastAsia="Calibri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71B6"/>
    <w:rPr>
      <w:rFonts w:ascii="Arial" w:eastAsia="Calibri" w:hAnsi="Arial"/>
      <w:sz w:val="24"/>
      <w:lang w:val="es-ES" w:eastAsia="es-ES"/>
    </w:rPr>
  </w:style>
  <w:style w:type="paragraph" w:customStyle="1" w:styleId="Default">
    <w:name w:val="Default"/>
    <w:uiPriority w:val="99"/>
    <w:rsid w:val="00A471B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Hipervnculo">
    <w:name w:val="Hyperlink"/>
    <w:rsid w:val="00367764"/>
    <w:rPr>
      <w:color w:val="0059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2922F9"/>
    <w:pPr>
      <w:spacing w:before="100" w:beforeAutospacing="1" w:after="100" w:afterAutospacing="1"/>
    </w:pPr>
  </w:style>
  <w:style w:type="paragraph" w:styleId="Encabezado">
    <w:name w:val="header"/>
    <w:basedOn w:val="Normal"/>
    <w:rsid w:val="008B229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B229A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uiPriority w:val="99"/>
    <w:unhideWhenUsed/>
    <w:rsid w:val="00A471B6"/>
    <w:pPr>
      <w:jc w:val="both"/>
    </w:pPr>
    <w:rPr>
      <w:rFonts w:ascii="Arial" w:eastAsia="Calibri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71B6"/>
    <w:rPr>
      <w:rFonts w:ascii="Arial" w:eastAsia="Calibri" w:hAnsi="Arial"/>
      <w:sz w:val="24"/>
      <w:lang w:val="es-ES" w:eastAsia="es-ES"/>
    </w:rPr>
  </w:style>
  <w:style w:type="paragraph" w:customStyle="1" w:styleId="Default">
    <w:name w:val="Default"/>
    <w:uiPriority w:val="99"/>
    <w:rsid w:val="00A471B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Hipervnculo">
    <w:name w:val="Hyperlink"/>
    <w:rsid w:val="00367764"/>
    <w:rPr>
      <w:color w:val="0059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ranet.hospitalcurico.cl/projects/consentimien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AUTORIZACION PARA REALIZAR DRENAJE PLEURAL</vt:lpstr>
    </vt:vector>
  </TitlesOfParts>
  <Company>Windows uE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AUTORIZACION PARA REALIZAR DRENAJE PLEURAL</dc:title>
  <dc:creator>WinuE</dc:creator>
  <cp:lastModifiedBy>Calidad</cp:lastModifiedBy>
  <cp:revision>5</cp:revision>
  <cp:lastPrinted>2013-09-25T18:16:00Z</cp:lastPrinted>
  <dcterms:created xsi:type="dcterms:W3CDTF">2017-09-20T19:15:00Z</dcterms:created>
  <dcterms:modified xsi:type="dcterms:W3CDTF">2021-06-08T13:59:00Z</dcterms:modified>
</cp:coreProperties>
</file>