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B5" w:rsidRDefault="005763B5" w:rsidP="005763B5">
      <w:r>
        <w:rPr>
          <w:noProof/>
          <w:lang w:val="es-CL"/>
        </w:rPr>
        <w:drawing>
          <wp:anchor distT="0" distB="0" distL="114300" distR="114300" simplePos="0" relativeHeight="251659264" behindDoc="1" locked="0" layoutInCell="1" allowOverlap="1" wp14:anchorId="0807A824" wp14:editId="28CA34F0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3B5" w:rsidRDefault="005763B5" w:rsidP="005763B5">
      <w:pPr>
        <w:tabs>
          <w:tab w:val="left" w:pos="1920"/>
          <w:tab w:val="center" w:pos="4126"/>
          <w:tab w:val="center" w:pos="4419"/>
          <w:tab w:val="left" w:pos="7215"/>
        </w:tabs>
        <w:rPr>
          <w:b/>
          <w:u w:val="single"/>
        </w:rPr>
      </w:pPr>
    </w:p>
    <w:p w:rsidR="005763B5" w:rsidRDefault="005763B5" w:rsidP="005763B5">
      <w:pPr>
        <w:tabs>
          <w:tab w:val="left" w:pos="1920"/>
          <w:tab w:val="center" w:pos="4126"/>
          <w:tab w:val="center" w:pos="4419"/>
          <w:tab w:val="left" w:pos="7215"/>
        </w:tabs>
        <w:rPr>
          <w:b/>
          <w:u w:val="single"/>
        </w:rPr>
      </w:pPr>
    </w:p>
    <w:p w:rsidR="005763B5" w:rsidRDefault="005763B5" w:rsidP="005763B5">
      <w:pPr>
        <w:tabs>
          <w:tab w:val="left" w:pos="1920"/>
          <w:tab w:val="center" w:pos="4126"/>
          <w:tab w:val="center" w:pos="4419"/>
          <w:tab w:val="left" w:pos="7215"/>
        </w:tabs>
        <w:rPr>
          <w:b/>
          <w:u w:val="single"/>
        </w:rPr>
      </w:pPr>
    </w:p>
    <w:p w:rsidR="005763B5" w:rsidRDefault="005763B5" w:rsidP="005763B5">
      <w:pPr>
        <w:tabs>
          <w:tab w:val="left" w:pos="1920"/>
          <w:tab w:val="center" w:pos="4126"/>
          <w:tab w:val="center" w:pos="4419"/>
          <w:tab w:val="left" w:pos="7215"/>
        </w:tabs>
        <w:jc w:val="center"/>
        <w:rPr>
          <w:b/>
          <w:u w:val="single"/>
        </w:rPr>
      </w:pPr>
      <w:r w:rsidRPr="00C651C3">
        <w:rPr>
          <w:b/>
          <w:u w:val="single"/>
        </w:rPr>
        <w:t xml:space="preserve">INFORMACIÓN PARA PACIENTES: </w:t>
      </w:r>
    </w:p>
    <w:p w:rsidR="005763B5" w:rsidRDefault="005763B5" w:rsidP="005763B5">
      <w:pPr>
        <w:tabs>
          <w:tab w:val="left" w:pos="1920"/>
          <w:tab w:val="center" w:pos="4126"/>
          <w:tab w:val="center" w:pos="4419"/>
          <w:tab w:val="left" w:pos="7215"/>
        </w:tabs>
        <w:jc w:val="center"/>
        <w:rPr>
          <w:b/>
          <w:u w:val="single"/>
        </w:rPr>
      </w:pPr>
      <w:r w:rsidRPr="00C651C3">
        <w:rPr>
          <w:b/>
          <w:u w:val="single"/>
        </w:rPr>
        <w:t>“</w:t>
      </w:r>
      <w:r w:rsidRPr="005763B5">
        <w:rPr>
          <w:b/>
          <w:u w:val="single"/>
        </w:rPr>
        <w:t>INTUBACIÓN ENDOTRAQUEAL</w:t>
      </w:r>
      <w:r>
        <w:rPr>
          <w:b/>
          <w:u w:val="single"/>
        </w:rPr>
        <w:t>”</w:t>
      </w:r>
    </w:p>
    <w:p w:rsidR="005763B5" w:rsidRDefault="005763B5" w:rsidP="005763B5">
      <w:pPr>
        <w:tabs>
          <w:tab w:val="left" w:pos="1920"/>
          <w:tab w:val="center" w:pos="4126"/>
          <w:tab w:val="center" w:pos="4419"/>
          <w:tab w:val="left" w:pos="7215"/>
        </w:tabs>
        <w:jc w:val="center"/>
        <w:rPr>
          <w:b/>
          <w:u w:val="single"/>
        </w:rPr>
      </w:pPr>
    </w:p>
    <w:p w:rsidR="005763B5" w:rsidRPr="00C651C3" w:rsidRDefault="005763B5" w:rsidP="005763B5">
      <w:pPr>
        <w:tabs>
          <w:tab w:val="left" w:pos="1920"/>
          <w:tab w:val="center" w:pos="4126"/>
          <w:tab w:val="center" w:pos="4419"/>
          <w:tab w:val="left" w:pos="7215"/>
        </w:tabs>
        <w:jc w:val="center"/>
      </w:pPr>
    </w:p>
    <w:p w:rsidR="0061780B" w:rsidRDefault="0061780B" w:rsidP="0061780B">
      <w:pPr>
        <w:jc w:val="both"/>
      </w:pPr>
      <w:r w:rsidRPr="001C5256">
        <w:t>El presente documento permite entregar información al paciente respecto a la cirugía específica  a realizar,  por lo que NO CONSTITUYE  EL CONSENTIMIENTO INFORMADO.</w:t>
      </w:r>
    </w:p>
    <w:p w:rsidR="0061780B" w:rsidRPr="001C5256" w:rsidRDefault="0061780B" w:rsidP="0061780B">
      <w:pPr>
        <w:jc w:val="both"/>
      </w:pPr>
    </w:p>
    <w:p w:rsidR="0061780B" w:rsidRPr="001C5256" w:rsidRDefault="0061780B" w:rsidP="0061780B">
      <w:pPr>
        <w:jc w:val="both"/>
      </w:pPr>
      <w:r w:rsidRPr="001C5256">
        <w:t xml:space="preserve">El  CONSENTIMIENTO INFORMADO, debe ser  llenado en el formulario en  la página web: www.hospitalcurico.cl,  en el enlace: </w:t>
      </w:r>
      <w:r w:rsidRPr="001C5256">
        <w:rPr>
          <w:b/>
          <w:i/>
          <w:u w:val="single"/>
        </w:rPr>
        <w:t>https://intranet.hospitalcurico.cl/projects/consentimiento</w:t>
      </w:r>
    </w:p>
    <w:p w:rsidR="00AD423F" w:rsidRPr="005763B5" w:rsidRDefault="00AD423F" w:rsidP="00857361">
      <w:pPr>
        <w:jc w:val="center"/>
        <w:rPr>
          <w:b/>
          <w:u w:val="single"/>
        </w:rPr>
      </w:pPr>
      <w:bookmarkStart w:id="0" w:name="_GoBack"/>
      <w:bookmarkEnd w:id="0"/>
    </w:p>
    <w:p w:rsidR="00433E8F" w:rsidRPr="005763B5" w:rsidRDefault="00433E8F" w:rsidP="00857361">
      <w:pPr>
        <w:jc w:val="center"/>
        <w:rPr>
          <w:b/>
          <w:u w:val="single"/>
        </w:rPr>
      </w:pPr>
    </w:p>
    <w:p w:rsidR="00857361" w:rsidRPr="005763B5" w:rsidRDefault="00AD423F" w:rsidP="002B742D">
      <w:pPr>
        <w:rPr>
          <w:b/>
        </w:rPr>
      </w:pPr>
      <w:r w:rsidRPr="005763B5">
        <w:rPr>
          <w:b/>
        </w:rPr>
        <w:t>Objetivo Del Procedimiento</w:t>
      </w:r>
    </w:p>
    <w:p w:rsidR="00857361" w:rsidRPr="005763B5" w:rsidRDefault="00857361" w:rsidP="00BF7B7A">
      <w:pPr>
        <w:jc w:val="both"/>
      </w:pPr>
      <w:r w:rsidRPr="005763B5">
        <w:t xml:space="preserve">Establecer vía aérea permeable a través de la colocación de un tubo </w:t>
      </w:r>
      <w:proofErr w:type="spellStart"/>
      <w:r w:rsidRPr="005763B5">
        <w:t>endotraqueal</w:t>
      </w:r>
      <w:proofErr w:type="spellEnd"/>
      <w:r w:rsidRPr="005763B5">
        <w:t xml:space="preserve"> en paciente en riesgo vital.</w:t>
      </w:r>
    </w:p>
    <w:p w:rsidR="00857361" w:rsidRPr="005763B5" w:rsidRDefault="00857361"/>
    <w:p w:rsidR="002B742D" w:rsidRPr="005763B5" w:rsidRDefault="002B742D" w:rsidP="002B742D"/>
    <w:p w:rsidR="00857361" w:rsidRPr="005763B5" w:rsidRDefault="00AD423F" w:rsidP="002B742D">
      <w:pPr>
        <w:rPr>
          <w:b/>
        </w:rPr>
      </w:pPr>
      <w:r w:rsidRPr="005763B5">
        <w:rPr>
          <w:b/>
        </w:rPr>
        <w:t>Descripción Del Procedimiento</w:t>
      </w:r>
    </w:p>
    <w:p w:rsidR="00857361" w:rsidRPr="005763B5" w:rsidRDefault="00857361" w:rsidP="00BF7B7A">
      <w:pPr>
        <w:jc w:val="both"/>
      </w:pPr>
      <w:r w:rsidRPr="005763B5">
        <w:t xml:space="preserve">Colocación a través de la boca o nariz con ayuda de un laringoscopio y con técnicas estandarizadas de tubo de silicona en la </w:t>
      </w:r>
      <w:proofErr w:type="spellStart"/>
      <w:r w:rsidRPr="005763B5">
        <w:t>traquea</w:t>
      </w:r>
      <w:proofErr w:type="spellEnd"/>
      <w:r w:rsidRPr="005763B5">
        <w:t>.</w:t>
      </w:r>
    </w:p>
    <w:p w:rsidR="00857361" w:rsidRPr="005763B5" w:rsidRDefault="00857361" w:rsidP="00857361">
      <w:pPr>
        <w:jc w:val="both"/>
      </w:pPr>
    </w:p>
    <w:p w:rsidR="00F474E0" w:rsidRPr="005763B5" w:rsidRDefault="00F474E0" w:rsidP="00857361">
      <w:pPr>
        <w:jc w:val="both"/>
      </w:pPr>
    </w:p>
    <w:p w:rsidR="00857361" w:rsidRPr="005763B5" w:rsidRDefault="00AD423F" w:rsidP="002B742D">
      <w:pPr>
        <w:rPr>
          <w:b/>
        </w:rPr>
      </w:pPr>
      <w:r w:rsidRPr="005763B5">
        <w:rPr>
          <w:b/>
        </w:rPr>
        <w:t>Riesgo Del Procedimiento</w:t>
      </w:r>
    </w:p>
    <w:p w:rsidR="00857361" w:rsidRPr="005763B5" w:rsidRDefault="00755CD7" w:rsidP="00BF7B7A">
      <w:pPr>
        <w:jc w:val="both"/>
      </w:pPr>
      <w:r w:rsidRPr="005763B5">
        <w:t>P</w:t>
      </w:r>
      <w:r w:rsidR="00857361" w:rsidRPr="005763B5">
        <w:t xml:space="preserve">ueden existir lesiones en encías, lengua, boca, </w:t>
      </w:r>
      <w:proofErr w:type="spellStart"/>
      <w:r w:rsidR="00857361" w:rsidRPr="005763B5">
        <w:t>traquea</w:t>
      </w:r>
      <w:proofErr w:type="spellEnd"/>
      <w:r w:rsidR="00857361" w:rsidRPr="005763B5">
        <w:t>, laringe y/o esófago, o secundarias derivadas de infección.</w:t>
      </w:r>
    </w:p>
    <w:p w:rsidR="00857361" w:rsidRPr="005763B5" w:rsidRDefault="00857361" w:rsidP="00857361">
      <w:pPr>
        <w:jc w:val="both"/>
      </w:pPr>
    </w:p>
    <w:p w:rsidR="00F474E0" w:rsidRPr="005763B5" w:rsidRDefault="00F474E0" w:rsidP="00857361">
      <w:pPr>
        <w:jc w:val="both"/>
      </w:pPr>
    </w:p>
    <w:p w:rsidR="00857361" w:rsidRPr="005763B5" w:rsidRDefault="00AD423F" w:rsidP="002B742D">
      <w:pPr>
        <w:rPr>
          <w:b/>
        </w:rPr>
      </w:pPr>
      <w:r w:rsidRPr="005763B5">
        <w:rPr>
          <w:b/>
        </w:rPr>
        <w:t>Alternativas Al Procedimiento</w:t>
      </w:r>
    </w:p>
    <w:p w:rsidR="00857361" w:rsidRPr="005763B5" w:rsidRDefault="00857361" w:rsidP="00BF7B7A">
      <w:r w:rsidRPr="005763B5">
        <w:t>No existe</w:t>
      </w:r>
    </w:p>
    <w:p w:rsidR="00857361" w:rsidRPr="005763B5" w:rsidRDefault="00857361"/>
    <w:p w:rsidR="00F474E0" w:rsidRPr="005763B5" w:rsidRDefault="00F474E0"/>
    <w:p w:rsidR="00857361" w:rsidRPr="005763B5" w:rsidRDefault="00AD423F" w:rsidP="002B742D">
      <w:pPr>
        <w:rPr>
          <w:b/>
        </w:rPr>
      </w:pPr>
      <w:r w:rsidRPr="005763B5">
        <w:rPr>
          <w:b/>
        </w:rPr>
        <w:t>Consecuencia De No Aceptar El Procedimiento</w:t>
      </w:r>
    </w:p>
    <w:p w:rsidR="00857361" w:rsidRPr="005763B5" w:rsidRDefault="00755CD7" w:rsidP="00BF7B7A">
      <w:r w:rsidRPr="005763B5">
        <w:t>Someter al paciente a riesgo vital inminente</w:t>
      </w:r>
      <w:r w:rsidR="00857361" w:rsidRPr="005763B5">
        <w:t>.</w:t>
      </w:r>
    </w:p>
    <w:p w:rsidR="00857361" w:rsidRPr="005763B5" w:rsidRDefault="00857361"/>
    <w:p w:rsidR="00F474E0" w:rsidRPr="005763B5" w:rsidRDefault="00F474E0"/>
    <w:p w:rsidR="00857361" w:rsidRPr="005763B5" w:rsidRDefault="00AD423F" w:rsidP="002B742D">
      <w:pPr>
        <w:rPr>
          <w:b/>
        </w:rPr>
      </w:pPr>
      <w:r w:rsidRPr="005763B5">
        <w:rPr>
          <w:b/>
        </w:rPr>
        <w:t>Mecanismo Para Solicitar Más Información</w:t>
      </w:r>
    </w:p>
    <w:p w:rsidR="003E0B29" w:rsidRPr="005763B5" w:rsidRDefault="003E0B29" w:rsidP="003E0B29">
      <w:r w:rsidRPr="005763B5">
        <w:t>Consulte con el médico tratante o médico de turno o enfermera y/o matrona jefe o medico jefe de servicio quien podrá aclarar sus dudas frente a este consentimiento.</w:t>
      </w:r>
    </w:p>
    <w:p w:rsidR="00EF3CBE" w:rsidRPr="005763B5" w:rsidRDefault="00EF3CBE" w:rsidP="00EF3CBE">
      <w:pPr>
        <w:jc w:val="both"/>
        <w:rPr>
          <w:rFonts w:ascii="Arial" w:hAnsi="Arial" w:cs="Arial"/>
        </w:rPr>
      </w:pPr>
      <w:r w:rsidRPr="005763B5">
        <w:rPr>
          <w:rFonts w:ascii="Arial" w:hAnsi="Arial" w:cs="Arial"/>
        </w:rPr>
        <w:tab/>
      </w:r>
    </w:p>
    <w:p w:rsidR="00FD78C8" w:rsidRPr="005763B5" w:rsidRDefault="00FD78C8" w:rsidP="00FD78C8">
      <w:pPr>
        <w:pStyle w:val="Default"/>
      </w:pPr>
      <w:r w:rsidRPr="005763B5">
        <w:rPr>
          <w:b/>
          <w:bCs/>
        </w:rPr>
        <w:t xml:space="preserve">Revocabilidad </w:t>
      </w:r>
    </w:p>
    <w:p w:rsidR="00FD78C8" w:rsidRPr="005763B5" w:rsidRDefault="00FD78C8" w:rsidP="00FD78C8">
      <w:pPr>
        <w:pStyle w:val="Textoindependiente"/>
        <w:rPr>
          <w:rFonts w:ascii="Times New Roman" w:hAnsi="Times New Roman"/>
          <w:b/>
          <w:bCs/>
          <w:szCs w:val="24"/>
        </w:rPr>
      </w:pPr>
      <w:r w:rsidRPr="005763B5">
        <w:rPr>
          <w:rFonts w:ascii="Times New Roman" w:hAnsi="Times New Roman"/>
          <w:iCs/>
          <w:szCs w:val="24"/>
        </w:rPr>
        <w:t>Se me señala, que hacer si cambio de idea tanto en aceptar o rechazar el procedimiento, cirugía o terapia propuesta.</w:t>
      </w:r>
    </w:p>
    <w:p w:rsidR="00FD78C8" w:rsidRPr="005763B5" w:rsidRDefault="00FD78C8" w:rsidP="00FD78C8"/>
    <w:p w:rsidR="00FD78C8" w:rsidRPr="005763B5" w:rsidRDefault="00FD78C8" w:rsidP="00FD78C8"/>
    <w:p w:rsidR="00FD78C8" w:rsidRDefault="00FD78C8" w:rsidP="00FD78C8">
      <w:pPr>
        <w:jc w:val="both"/>
        <w:rPr>
          <w:rFonts w:ascii="Arial" w:hAnsi="Arial" w:cs="Arial"/>
          <w:sz w:val="20"/>
          <w:szCs w:val="20"/>
        </w:rPr>
      </w:pPr>
    </w:p>
    <w:p w:rsidR="00B732DF" w:rsidRPr="00C007F5" w:rsidRDefault="00B732DF" w:rsidP="00FD78C8">
      <w:pPr>
        <w:jc w:val="both"/>
      </w:pPr>
    </w:p>
    <w:sectPr w:rsidR="00B732DF" w:rsidRPr="00C007F5" w:rsidSect="006E7C5D">
      <w:pgSz w:w="12240" w:h="15840"/>
      <w:pgMar w:top="28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FDA" w:rsidRDefault="00F24FDA">
      <w:r>
        <w:separator/>
      </w:r>
    </w:p>
  </w:endnote>
  <w:endnote w:type="continuationSeparator" w:id="0">
    <w:p w:rsidR="00F24FDA" w:rsidRDefault="00F2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FDA" w:rsidRDefault="00F24FDA">
      <w:r>
        <w:separator/>
      </w:r>
    </w:p>
  </w:footnote>
  <w:footnote w:type="continuationSeparator" w:id="0">
    <w:p w:rsidR="00F24FDA" w:rsidRDefault="00F24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5740F"/>
    <w:multiLevelType w:val="hybridMultilevel"/>
    <w:tmpl w:val="AA96D72C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61"/>
    <w:rsid w:val="00026251"/>
    <w:rsid w:val="00094D50"/>
    <w:rsid w:val="000B471E"/>
    <w:rsid w:val="000D0E97"/>
    <w:rsid w:val="000E4D64"/>
    <w:rsid w:val="00117A92"/>
    <w:rsid w:val="00121626"/>
    <w:rsid w:val="00172717"/>
    <w:rsid w:val="001A6683"/>
    <w:rsid w:val="00245EA7"/>
    <w:rsid w:val="00251348"/>
    <w:rsid w:val="002B742D"/>
    <w:rsid w:val="002F3581"/>
    <w:rsid w:val="002F538D"/>
    <w:rsid w:val="003559E8"/>
    <w:rsid w:val="0039713C"/>
    <w:rsid w:val="003E0B29"/>
    <w:rsid w:val="00433E8F"/>
    <w:rsid w:val="004B1A5A"/>
    <w:rsid w:val="005763B5"/>
    <w:rsid w:val="005A221B"/>
    <w:rsid w:val="005F1AF3"/>
    <w:rsid w:val="00604892"/>
    <w:rsid w:val="0061780B"/>
    <w:rsid w:val="00647EC4"/>
    <w:rsid w:val="006724CE"/>
    <w:rsid w:val="006A6DCB"/>
    <w:rsid w:val="006E7C5D"/>
    <w:rsid w:val="00755CD7"/>
    <w:rsid w:val="00796FC3"/>
    <w:rsid w:val="007B680F"/>
    <w:rsid w:val="007D2BE9"/>
    <w:rsid w:val="00821415"/>
    <w:rsid w:val="00857361"/>
    <w:rsid w:val="008E771F"/>
    <w:rsid w:val="00995D22"/>
    <w:rsid w:val="009A6312"/>
    <w:rsid w:val="009C23D8"/>
    <w:rsid w:val="00A56294"/>
    <w:rsid w:val="00AD423F"/>
    <w:rsid w:val="00AF5456"/>
    <w:rsid w:val="00B732DF"/>
    <w:rsid w:val="00BF6DCF"/>
    <w:rsid w:val="00BF7B7A"/>
    <w:rsid w:val="00C007F5"/>
    <w:rsid w:val="00C13DAC"/>
    <w:rsid w:val="00C35942"/>
    <w:rsid w:val="00D07387"/>
    <w:rsid w:val="00D26009"/>
    <w:rsid w:val="00DB0713"/>
    <w:rsid w:val="00E20F5B"/>
    <w:rsid w:val="00E227AA"/>
    <w:rsid w:val="00E4167C"/>
    <w:rsid w:val="00E7328E"/>
    <w:rsid w:val="00EB7889"/>
    <w:rsid w:val="00EC07C7"/>
    <w:rsid w:val="00EE1A2B"/>
    <w:rsid w:val="00EE4A54"/>
    <w:rsid w:val="00EE52D1"/>
    <w:rsid w:val="00EF2737"/>
    <w:rsid w:val="00EF3CBE"/>
    <w:rsid w:val="00F141CB"/>
    <w:rsid w:val="00F24FDA"/>
    <w:rsid w:val="00F474E0"/>
    <w:rsid w:val="00FD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qFormat/>
    <w:rsid w:val="00AD423F"/>
    <w:pPr>
      <w:keepNext/>
      <w:outlineLvl w:val="0"/>
    </w:pPr>
    <w:rPr>
      <w:b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A6683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1A6683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link w:val="TextoindependienteCar"/>
    <w:uiPriority w:val="99"/>
    <w:unhideWhenUsed/>
    <w:rsid w:val="00FD78C8"/>
    <w:pPr>
      <w:jc w:val="both"/>
    </w:pPr>
    <w:rPr>
      <w:rFonts w:ascii="Arial" w:eastAsia="Calibri" w:hAnsi="Arial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78C8"/>
    <w:rPr>
      <w:rFonts w:ascii="Arial" w:eastAsia="Calibri" w:hAnsi="Arial"/>
      <w:sz w:val="24"/>
      <w:lang w:val="es-ES" w:eastAsia="es-ES"/>
    </w:rPr>
  </w:style>
  <w:style w:type="paragraph" w:customStyle="1" w:styleId="Default">
    <w:name w:val="Default"/>
    <w:uiPriority w:val="99"/>
    <w:rsid w:val="00FD78C8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character" w:styleId="Hipervnculo">
    <w:name w:val="Hyperlink"/>
    <w:unhideWhenUsed/>
    <w:rsid w:val="005763B5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qFormat/>
    <w:rsid w:val="005763B5"/>
    <w:pPr>
      <w:spacing w:after="60" w:line="276" w:lineRule="auto"/>
      <w:jc w:val="center"/>
      <w:outlineLvl w:val="1"/>
    </w:pPr>
    <w:rPr>
      <w:rFonts w:ascii="Cambria" w:hAnsi="Cambria"/>
      <w:lang w:val="es-CL" w:eastAsia="en-US"/>
    </w:rPr>
  </w:style>
  <w:style w:type="character" w:customStyle="1" w:styleId="SubttuloCar">
    <w:name w:val="Subtítulo Car"/>
    <w:basedOn w:val="Fuentedeprrafopredeter"/>
    <w:link w:val="Subttulo"/>
    <w:rsid w:val="005763B5"/>
    <w:rPr>
      <w:rFonts w:ascii="Cambria" w:hAnsi="Cambria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qFormat/>
    <w:rsid w:val="00AD423F"/>
    <w:pPr>
      <w:keepNext/>
      <w:outlineLvl w:val="0"/>
    </w:pPr>
    <w:rPr>
      <w:b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A6683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1A6683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link w:val="TextoindependienteCar"/>
    <w:uiPriority w:val="99"/>
    <w:unhideWhenUsed/>
    <w:rsid w:val="00FD78C8"/>
    <w:pPr>
      <w:jc w:val="both"/>
    </w:pPr>
    <w:rPr>
      <w:rFonts w:ascii="Arial" w:eastAsia="Calibri" w:hAnsi="Arial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78C8"/>
    <w:rPr>
      <w:rFonts w:ascii="Arial" w:eastAsia="Calibri" w:hAnsi="Arial"/>
      <w:sz w:val="24"/>
      <w:lang w:val="es-ES" w:eastAsia="es-ES"/>
    </w:rPr>
  </w:style>
  <w:style w:type="paragraph" w:customStyle="1" w:styleId="Default">
    <w:name w:val="Default"/>
    <w:uiPriority w:val="99"/>
    <w:rsid w:val="00FD78C8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character" w:styleId="Hipervnculo">
    <w:name w:val="Hyperlink"/>
    <w:unhideWhenUsed/>
    <w:rsid w:val="005763B5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qFormat/>
    <w:rsid w:val="005763B5"/>
    <w:pPr>
      <w:spacing w:after="60" w:line="276" w:lineRule="auto"/>
      <w:jc w:val="center"/>
      <w:outlineLvl w:val="1"/>
    </w:pPr>
    <w:rPr>
      <w:rFonts w:ascii="Cambria" w:hAnsi="Cambria"/>
      <w:lang w:val="es-CL" w:eastAsia="en-US"/>
    </w:rPr>
  </w:style>
  <w:style w:type="character" w:customStyle="1" w:styleId="SubttuloCar">
    <w:name w:val="Subtítulo Car"/>
    <w:basedOn w:val="Fuentedeprrafopredeter"/>
    <w:link w:val="Subttulo"/>
    <w:rsid w:val="005763B5"/>
    <w:rPr>
      <w:rFonts w:ascii="Cambria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CONSENTIMIENTO INFORMADO INTUBACIÓN ENDOTRAQUEAR</vt:lpstr>
    </vt:vector>
  </TitlesOfParts>
  <Company>Propietario S.A.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CONSENTIMIENTO INFORMADO INTUBACIÓN ENDOTRAQUEAR</dc:title>
  <dc:creator>usuario</dc:creator>
  <cp:lastModifiedBy>Calidad</cp:lastModifiedBy>
  <cp:revision>5</cp:revision>
  <cp:lastPrinted>2013-01-29T19:23:00Z</cp:lastPrinted>
  <dcterms:created xsi:type="dcterms:W3CDTF">2017-09-20T19:16:00Z</dcterms:created>
  <dcterms:modified xsi:type="dcterms:W3CDTF">2021-06-07T20:16:00Z</dcterms:modified>
</cp:coreProperties>
</file>