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A" w:rsidRPr="00F77D45" w:rsidRDefault="00880B2A" w:rsidP="00880B2A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110FD99" wp14:editId="53DDA26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B2A" w:rsidRDefault="00880B2A" w:rsidP="00880B2A">
      <w:pPr>
        <w:jc w:val="center"/>
        <w:rPr>
          <w:b/>
          <w:sz w:val="24"/>
          <w:szCs w:val="24"/>
          <w:u w:val="single"/>
        </w:rPr>
      </w:pPr>
    </w:p>
    <w:p w:rsidR="00880B2A" w:rsidRPr="00880B2A" w:rsidRDefault="00880B2A" w:rsidP="00880B2A">
      <w:pPr>
        <w:tabs>
          <w:tab w:val="center" w:pos="4252"/>
          <w:tab w:val="left" w:pos="730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0B2A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880B2A">
        <w:rPr>
          <w:rFonts w:ascii="Times New Roman" w:hAnsi="Times New Roman"/>
          <w:b/>
          <w:sz w:val="24"/>
          <w:szCs w:val="24"/>
          <w:u w:val="single"/>
        </w:rPr>
        <w:t>“RASPADOS UTERINOS (RESTOS DE ABORTO, VACIAMIENTOS, BIOPSIAS Y CONIZACION DE CUELLO  UTERINO)”</w:t>
      </w:r>
    </w:p>
    <w:p w:rsidR="00880B2A" w:rsidRPr="00186C73" w:rsidRDefault="00880B2A" w:rsidP="00880B2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80B2A" w:rsidRPr="00186C73" w:rsidRDefault="00880B2A" w:rsidP="00880B2A">
      <w:pPr>
        <w:jc w:val="both"/>
        <w:rPr>
          <w:rFonts w:ascii="Times New Roman" w:hAnsi="Times New Roman"/>
          <w:sz w:val="24"/>
          <w:szCs w:val="24"/>
        </w:rPr>
      </w:pPr>
      <w:r w:rsidRPr="00186C73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880B2A" w:rsidRDefault="00880B2A" w:rsidP="00880B2A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186C73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186C73">
        <w:rPr>
          <w:rFonts w:ascii="Times New Roman" w:hAnsi="Times New Roman"/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2A39F2" w:rsidRDefault="002A39F2" w:rsidP="00DC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9F2" w:rsidRPr="00DC4281" w:rsidRDefault="002A39F2" w:rsidP="00DC4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281">
        <w:rPr>
          <w:rFonts w:ascii="Times New Roman" w:hAnsi="Times New Roman"/>
          <w:b/>
          <w:sz w:val="24"/>
          <w:szCs w:val="24"/>
        </w:rPr>
        <w:t>Objetivos del procedimiento:</w:t>
      </w:r>
    </w:p>
    <w:p w:rsidR="002A39F2" w:rsidRPr="00DC4281" w:rsidRDefault="002A39F2" w:rsidP="00DC4281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DC4281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Es limpiar la cavidad  uterina y tomar biopsias según el caso.</w:t>
      </w:r>
    </w:p>
    <w:p w:rsidR="002A39F2" w:rsidRDefault="002A39F2" w:rsidP="00DC42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9F2" w:rsidRPr="00DC4281" w:rsidRDefault="002A39F2" w:rsidP="00DC42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281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2A39F2" w:rsidRPr="00DC4281" w:rsidRDefault="002A39F2" w:rsidP="00DC4281">
      <w:pPr>
        <w:pStyle w:val="Textoindependiente"/>
        <w:rPr>
          <w:rFonts w:ascii="Times New Roman" w:hAnsi="Times New Roman"/>
          <w:szCs w:val="24"/>
        </w:rPr>
      </w:pPr>
      <w:r w:rsidRPr="00DC4281">
        <w:rPr>
          <w:rFonts w:ascii="Times New Roman" w:hAnsi="Times New Roman"/>
          <w:szCs w:val="24"/>
        </w:rPr>
        <w:t>Bajo inducción anestésica y con instrumental adecuado se revisa la cavidad uterina para obtener su limpieza previa dilatación o no del cuello. Tomar biopsia del material obtenido y efectuar Cono con Asa o  Cono Frío, según proceda el caso. (</w:t>
      </w:r>
      <w:smartTag w:uri="urn:schemas-microsoft-com:office:smarttags" w:element="PersonName">
        <w:smartTagPr>
          <w:attr w:name="ProductID" w:val="La Conización"/>
        </w:smartTagPr>
        <w:r w:rsidRPr="00DC4281">
          <w:rPr>
            <w:rFonts w:ascii="Times New Roman" w:hAnsi="Times New Roman"/>
            <w:szCs w:val="24"/>
          </w:rPr>
          <w:t xml:space="preserve">La </w:t>
        </w:r>
        <w:proofErr w:type="spellStart"/>
        <w:r w:rsidRPr="00DC4281">
          <w:rPr>
            <w:rFonts w:ascii="Times New Roman" w:hAnsi="Times New Roman"/>
            <w:szCs w:val="24"/>
          </w:rPr>
          <w:t>Conización</w:t>
        </w:r>
      </w:smartTag>
      <w:proofErr w:type="spellEnd"/>
      <w:r w:rsidRPr="00DC4281">
        <w:rPr>
          <w:rFonts w:ascii="Times New Roman" w:hAnsi="Times New Roman"/>
          <w:szCs w:val="24"/>
        </w:rPr>
        <w:t xml:space="preserve"> consiste en efectuar una sección superficial (Cono con Asa) o más profunda (Cono Frío) del cuello uterino).</w:t>
      </w:r>
    </w:p>
    <w:p w:rsidR="002A39F2" w:rsidRPr="00DC4281" w:rsidRDefault="002A39F2" w:rsidP="00DC4281">
      <w:pPr>
        <w:pStyle w:val="Textoindependiente"/>
        <w:rPr>
          <w:rFonts w:ascii="Times New Roman" w:hAnsi="Times New Roman"/>
          <w:szCs w:val="24"/>
        </w:rPr>
      </w:pPr>
    </w:p>
    <w:p w:rsidR="002A39F2" w:rsidRPr="00DC4281" w:rsidRDefault="002A39F2" w:rsidP="00DC4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281">
        <w:rPr>
          <w:rFonts w:ascii="Times New Roman" w:hAnsi="Times New Roman"/>
          <w:b/>
          <w:sz w:val="24"/>
          <w:szCs w:val="24"/>
        </w:rPr>
        <w:t>Riesgos del procedimiento:</w:t>
      </w:r>
    </w:p>
    <w:p w:rsidR="002A39F2" w:rsidRPr="00DC4281" w:rsidRDefault="002A39F2" w:rsidP="00DC4281">
      <w:pPr>
        <w:pStyle w:val="Textoindependiente"/>
        <w:rPr>
          <w:rFonts w:ascii="Times New Roman" w:hAnsi="Times New Roman"/>
          <w:szCs w:val="24"/>
        </w:rPr>
      </w:pPr>
      <w:r w:rsidRPr="00DC4281">
        <w:rPr>
          <w:rFonts w:ascii="Times New Roman" w:hAnsi="Times New Roman"/>
          <w:szCs w:val="24"/>
        </w:rPr>
        <w:t>Los riesgos de procedimiento es rotura del útero, infecciones, hemorragias, lesiones de órganos vecinos intestino, vejiga y en casos especiales la necesidad de sacar el útero.</w:t>
      </w:r>
    </w:p>
    <w:p w:rsidR="002A39F2" w:rsidRPr="00DC4281" w:rsidRDefault="002A39F2" w:rsidP="00DC4281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es-ES"/>
        </w:rPr>
      </w:pPr>
    </w:p>
    <w:p w:rsidR="002A39F2" w:rsidRPr="00DC4281" w:rsidRDefault="002A39F2" w:rsidP="00DC4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281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2A39F2" w:rsidRPr="00DC4281" w:rsidRDefault="002A39F2" w:rsidP="00DC4281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DC4281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No hay alternativas al procedimiento propuesto que permita resolver su enfermedad.</w:t>
      </w:r>
    </w:p>
    <w:p w:rsidR="002A39F2" w:rsidRDefault="002A39F2" w:rsidP="00DC4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39F2" w:rsidRPr="00DC4281" w:rsidRDefault="002A39F2" w:rsidP="00DC4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281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2A39F2" w:rsidRPr="00DC4281" w:rsidRDefault="002A39F2" w:rsidP="00DC4281">
      <w:pPr>
        <w:pStyle w:val="Textoindependiente"/>
        <w:rPr>
          <w:rFonts w:ascii="Times New Roman" w:hAnsi="Times New Roman"/>
          <w:szCs w:val="24"/>
        </w:rPr>
      </w:pPr>
      <w:r w:rsidRPr="00DC4281">
        <w:rPr>
          <w:rFonts w:ascii="Times New Roman" w:hAnsi="Times New Roman"/>
          <w:szCs w:val="24"/>
        </w:rPr>
        <w:t>De no aceptar el procedimiento usted continuará  con su enfermedad, no se podrá diagnosticar una eventual lesión maligna que se podrá incluso extender, y en casos de restos de aborto podrá presentar una infección generalizada.</w:t>
      </w:r>
    </w:p>
    <w:p w:rsidR="002A39F2" w:rsidRPr="00DC4281" w:rsidRDefault="002A39F2" w:rsidP="00DC4281">
      <w:pPr>
        <w:pStyle w:val="Textoindependiente"/>
        <w:rPr>
          <w:rFonts w:ascii="Times New Roman" w:hAnsi="Times New Roman"/>
          <w:b/>
          <w:szCs w:val="24"/>
        </w:rPr>
      </w:pPr>
    </w:p>
    <w:p w:rsidR="002A39F2" w:rsidRPr="00DC4281" w:rsidRDefault="002A39F2" w:rsidP="00DC4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4281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2A39F2" w:rsidRPr="00DC4281" w:rsidRDefault="002A39F2" w:rsidP="00DC4281">
      <w:pPr>
        <w:spacing w:after="0" w:line="240" w:lineRule="auto"/>
        <w:jc w:val="both"/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</w:pPr>
      <w:r w:rsidRPr="00DC4281">
        <w:rPr>
          <w:rFonts w:ascii="Times New Roman" w:eastAsia="Arial Unicode MS" w:hAnsi="Times New Roman"/>
          <w:snapToGrid w:val="0"/>
          <w:sz w:val="24"/>
          <w:szCs w:val="24"/>
          <w:lang w:eastAsia="es-ES"/>
        </w:rPr>
        <w:t>Si necesita más información consulte con su  médico tratante, el Jefe de Servicio u otro médico especialista.</w:t>
      </w:r>
    </w:p>
    <w:p w:rsidR="00880B2A" w:rsidRDefault="00880B2A" w:rsidP="00E2733F">
      <w:pPr>
        <w:pStyle w:val="Default"/>
        <w:rPr>
          <w:b/>
          <w:bCs/>
          <w:sz w:val="22"/>
          <w:szCs w:val="22"/>
        </w:rPr>
      </w:pPr>
    </w:p>
    <w:p w:rsidR="00E2733F" w:rsidRPr="002F29E1" w:rsidRDefault="00E2733F" w:rsidP="00E2733F">
      <w:pPr>
        <w:pStyle w:val="Default"/>
        <w:rPr>
          <w:sz w:val="22"/>
          <w:szCs w:val="22"/>
        </w:rPr>
      </w:pPr>
      <w:r w:rsidRPr="002F29E1">
        <w:rPr>
          <w:b/>
          <w:bCs/>
          <w:sz w:val="22"/>
          <w:szCs w:val="22"/>
        </w:rPr>
        <w:t xml:space="preserve">Revocabilidad </w:t>
      </w:r>
    </w:p>
    <w:p w:rsidR="00E2733F" w:rsidRDefault="00E2733F" w:rsidP="00880B2A">
      <w:pPr>
        <w:pStyle w:val="Textoindependiente"/>
        <w:rPr>
          <w:sz w:val="18"/>
          <w:szCs w:val="18"/>
        </w:rPr>
      </w:pPr>
      <w:r w:rsidRPr="002F29E1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sectPr w:rsidR="00E2733F" w:rsidSect="006C2A6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76" w:rsidRDefault="00763D76" w:rsidP="00A01B24">
      <w:pPr>
        <w:spacing w:after="0" w:line="240" w:lineRule="auto"/>
      </w:pPr>
      <w:r>
        <w:separator/>
      </w:r>
    </w:p>
  </w:endnote>
  <w:endnote w:type="continuationSeparator" w:id="0">
    <w:p w:rsidR="00763D76" w:rsidRDefault="00763D76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76" w:rsidRDefault="00763D76" w:rsidP="00A01B24">
      <w:pPr>
        <w:spacing w:after="0" w:line="240" w:lineRule="auto"/>
      </w:pPr>
      <w:r>
        <w:separator/>
      </w:r>
    </w:p>
  </w:footnote>
  <w:footnote w:type="continuationSeparator" w:id="0">
    <w:p w:rsidR="00763D76" w:rsidRDefault="00763D76" w:rsidP="00A01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7"/>
    <w:rsid w:val="000C6837"/>
    <w:rsid w:val="00110BC2"/>
    <w:rsid w:val="001220BC"/>
    <w:rsid w:val="001973DC"/>
    <w:rsid w:val="00280934"/>
    <w:rsid w:val="002932CE"/>
    <w:rsid w:val="002A39F2"/>
    <w:rsid w:val="002A5027"/>
    <w:rsid w:val="002D62FB"/>
    <w:rsid w:val="002F0844"/>
    <w:rsid w:val="00306E88"/>
    <w:rsid w:val="0035506D"/>
    <w:rsid w:val="00364752"/>
    <w:rsid w:val="003D006C"/>
    <w:rsid w:val="00437CCB"/>
    <w:rsid w:val="00444DFE"/>
    <w:rsid w:val="00471144"/>
    <w:rsid w:val="00477E06"/>
    <w:rsid w:val="004969AF"/>
    <w:rsid w:val="004E5AEB"/>
    <w:rsid w:val="00506211"/>
    <w:rsid w:val="00506638"/>
    <w:rsid w:val="0056782E"/>
    <w:rsid w:val="00567A6F"/>
    <w:rsid w:val="005A0E34"/>
    <w:rsid w:val="005C6766"/>
    <w:rsid w:val="0061517E"/>
    <w:rsid w:val="00643DA9"/>
    <w:rsid w:val="00643E2E"/>
    <w:rsid w:val="006C2A67"/>
    <w:rsid w:val="00763D76"/>
    <w:rsid w:val="00880B2A"/>
    <w:rsid w:val="008B0435"/>
    <w:rsid w:val="008F3C3B"/>
    <w:rsid w:val="009B2822"/>
    <w:rsid w:val="009C6045"/>
    <w:rsid w:val="00A01B24"/>
    <w:rsid w:val="00A30B0A"/>
    <w:rsid w:val="00A42079"/>
    <w:rsid w:val="00B228A3"/>
    <w:rsid w:val="00B620C0"/>
    <w:rsid w:val="00B74D0D"/>
    <w:rsid w:val="00B90589"/>
    <w:rsid w:val="00C03697"/>
    <w:rsid w:val="00C1084F"/>
    <w:rsid w:val="00C92FEB"/>
    <w:rsid w:val="00D1697A"/>
    <w:rsid w:val="00D23464"/>
    <w:rsid w:val="00DC4281"/>
    <w:rsid w:val="00E2733F"/>
    <w:rsid w:val="00E45955"/>
    <w:rsid w:val="00E64BBA"/>
    <w:rsid w:val="00E8068D"/>
    <w:rsid w:val="00EE33ED"/>
    <w:rsid w:val="00F27AB4"/>
    <w:rsid w:val="00F54855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35506D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35506D"/>
    <w:rPr>
      <w:rFonts w:cs="Times New Roman"/>
      <w:lang w:val="es-ES" w:eastAsia="en-US"/>
    </w:rPr>
  </w:style>
  <w:style w:type="paragraph" w:styleId="Sinespaciado">
    <w:name w:val="No Spacing"/>
    <w:uiPriority w:val="1"/>
    <w:qFormat/>
    <w:rsid w:val="00880B2A"/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A9"/>
    <w:pPr>
      <w:spacing w:after="200" w:line="276" w:lineRule="auto"/>
    </w:pPr>
    <w:rPr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C1084F"/>
    <w:pPr>
      <w:keepNext/>
      <w:spacing w:after="0" w:line="240" w:lineRule="auto"/>
      <w:jc w:val="center"/>
      <w:outlineLvl w:val="3"/>
    </w:pPr>
    <w:rPr>
      <w:rFonts w:ascii="Arial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semiHidden/>
    <w:locked/>
    <w:rsid w:val="0035506D"/>
    <w:rPr>
      <w:rFonts w:ascii="Calibri" w:hAnsi="Calibri" w:cs="Times New Roman"/>
      <w:b/>
      <w:bCs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84F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35506D"/>
    <w:rPr>
      <w:rFonts w:cs="Times New Roman"/>
      <w:lang w:val="es-ES" w:eastAsia="en-US"/>
    </w:rPr>
  </w:style>
  <w:style w:type="paragraph" w:styleId="Sinespaciado">
    <w:name w:val="No Spacing"/>
    <w:uiPriority w:val="1"/>
    <w:qFormat/>
    <w:rsid w:val="00880B2A"/>
    <w:rPr>
      <w:rFonts w:ascii="Arial" w:eastAsia="Times New Roman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2013-09-25T17:41:00Z</cp:lastPrinted>
  <dcterms:created xsi:type="dcterms:W3CDTF">2017-09-20T18:45:00Z</dcterms:created>
  <dcterms:modified xsi:type="dcterms:W3CDTF">2021-06-07T20:39:00Z</dcterms:modified>
</cp:coreProperties>
</file>